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53718" w14:textId="00643915" w:rsidR="00941042" w:rsidRPr="00794504" w:rsidRDefault="00941042" w:rsidP="00266FFB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bs-Latn-BA"/>
        </w:rPr>
      </w:pPr>
      <w:r w:rsidRPr="00794504">
        <w:rPr>
          <w:rFonts w:ascii="Times New Roman" w:hAnsi="Times New Roman" w:cs="Times New Roman"/>
          <w:b/>
          <w:bCs/>
          <w:sz w:val="40"/>
          <w:szCs w:val="40"/>
          <w:lang w:val="bs-Latn-BA"/>
        </w:rPr>
        <w:t>OGLAS ZA PRODAJU</w:t>
      </w:r>
    </w:p>
    <w:p w14:paraId="41C2591C" w14:textId="77777777" w:rsidR="00D732CB" w:rsidRPr="00794504" w:rsidRDefault="00D732CB" w:rsidP="00266FF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s-Latn-BA"/>
        </w:rPr>
      </w:pPr>
    </w:p>
    <w:p w14:paraId="7E9B0781" w14:textId="77777777" w:rsidR="00D732CB" w:rsidRPr="00794504" w:rsidRDefault="00D732CB" w:rsidP="00266FF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s-Latn-BA"/>
        </w:rPr>
      </w:pPr>
    </w:p>
    <w:p w14:paraId="585B11D2" w14:textId="77777777" w:rsidR="00D732CB" w:rsidRPr="00794504" w:rsidRDefault="00D732CB" w:rsidP="00266FF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s-Latn-BA"/>
        </w:rPr>
      </w:pPr>
    </w:p>
    <w:p w14:paraId="2032B7F0" w14:textId="02174084" w:rsidR="00941042" w:rsidRPr="00794504" w:rsidRDefault="00941042">
      <w:pPr>
        <w:rPr>
          <w:rFonts w:ascii="Times New Roman" w:hAnsi="Times New Roman" w:cs="Times New Roman"/>
          <w:sz w:val="28"/>
          <w:szCs w:val="28"/>
          <w:lang w:val="bs-Latn-BA"/>
        </w:rPr>
      </w:pPr>
      <w:r w:rsidRPr="00794504">
        <w:rPr>
          <w:rFonts w:ascii="Times New Roman" w:hAnsi="Times New Roman" w:cs="Times New Roman"/>
          <w:sz w:val="28"/>
          <w:szCs w:val="28"/>
          <w:lang w:val="bs-Latn-BA"/>
        </w:rPr>
        <w:t>ABDS doo Sarajevo prodaje vlasnički udio u kompaniji NOVA MEDIA  - NEW MEDIA doo Sarajevo</w:t>
      </w:r>
    </w:p>
    <w:p w14:paraId="15B6CE56" w14:textId="77777777" w:rsidR="00941042" w:rsidRPr="00794504" w:rsidRDefault="00941042">
      <w:pPr>
        <w:rPr>
          <w:rFonts w:ascii="Times New Roman" w:hAnsi="Times New Roman" w:cs="Times New Roman"/>
          <w:sz w:val="28"/>
          <w:szCs w:val="28"/>
          <w:lang w:val="bs-Latn-BA"/>
        </w:rPr>
      </w:pPr>
    </w:p>
    <w:p w14:paraId="738989B2" w14:textId="407508A0" w:rsidR="00941042" w:rsidRPr="00794504" w:rsidRDefault="00941042">
      <w:pPr>
        <w:rPr>
          <w:rFonts w:ascii="Times New Roman" w:hAnsi="Times New Roman" w:cs="Times New Roman"/>
          <w:sz w:val="28"/>
          <w:szCs w:val="28"/>
          <w:lang w:val="bs-Latn-BA"/>
        </w:rPr>
      </w:pPr>
      <w:r w:rsidRPr="00794504">
        <w:rPr>
          <w:rFonts w:ascii="Times New Roman" w:hAnsi="Times New Roman" w:cs="Times New Roman"/>
          <w:sz w:val="28"/>
          <w:szCs w:val="28"/>
          <w:lang w:val="bs-Latn-BA"/>
        </w:rPr>
        <w:t>Podaci:</w:t>
      </w:r>
    </w:p>
    <w:p w14:paraId="55EE339E" w14:textId="77777777" w:rsidR="00D732CB" w:rsidRPr="00794504" w:rsidRDefault="00D732CB">
      <w:pPr>
        <w:rPr>
          <w:rFonts w:ascii="Times New Roman" w:hAnsi="Times New Roman" w:cs="Times New Roman"/>
          <w:sz w:val="28"/>
          <w:szCs w:val="28"/>
          <w:lang w:val="bs-Latn-BA"/>
        </w:rPr>
      </w:pPr>
    </w:p>
    <w:p w14:paraId="6534A508" w14:textId="0809216A" w:rsidR="00D0005A" w:rsidRPr="00794504" w:rsidRDefault="00D732C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4504">
        <w:rPr>
          <w:rFonts w:ascii="Times New Roman" w:hAnsi="Times New Roman" w:cs="Times New Roman"/>
          <w:sz w:val="28"/>
          <w:szCs w:val="28"/>
          <w:lang w:val="bs-Latn-BA"/>
        </w:rPr>
        <w:t xml:space="preserve">Naziv kompanije: </w:t>
      </w:r>
      <w:r w:rsidR="00CE2292" w:rsidRPr="00794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"NOVA MEDIA - NEW MEDIA COMPANY" Društvo sa ograničenom odgovornošću Sarajevo</w:t>
      </w:r>
    </w:p>
    <w:p w14:paraId="0F3A77D8" w14:textId="4D3D8427" w:rsidR="00CE2292" w:rsidRPr="00794504" w:rsidRDefault="00CE2292">
      <w:pPr>
        <w:rPr>
          <w:rFonts w:ascii="Times New Roman" w:hAnsi="Times New Roman" w:cs="Times New Roman"/>
          <w:sz w:val="28"/>
          <w:szCs w:val="28"/>
          <w:lang w:val="bs-Latn-BA"/>
        </w:rPr>
      </w:pPr>
      <w:r w:rsidRPr="00794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Adresa</w:t>
      </w:r>
      <w:r w:rsidR="00794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94504" w:rsidRPr="00794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="00794504" w:rsidRPr="00794504">
        <w:rPr>
          <w:rFonts w:ascii="Times New Roman" w:hAnsi="Times New Roman" w:cs="Times New Roman"/>
          <w:sz w:val="28"/>
          <w:szCs w:val="28"/>
          <w:lang w:val="bs-Latn-BA"/>
        </w:rPr>
        <w:t>NEW MEDIA doo</w:t>
      </w:r>
      <w:r w:rsidR="00794504" w:rsidRPr="00794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Pr="00794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Pr="00794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Stari Grad, Sarajevo, ul. Bistrik br. 9</w:t>
      </w:r>
    </w:p>
    <w:p w14:paraId="4C6FE4CC" w14:textId="33536F20" w:rsidR="00941042" w:rsidRPr="00794504" w:rsidRDefault="00941042">
      <w:pPr>
        <w:rPr>
          <w:rFonts w:ascii="Times New Roman" w:hAnsi="Times New Roman" w:cs="Times New Roman"/>
          <w:sz w:val="28"/>
          <w:szCs w:val="28"/>
          <w:lang w:val="bs-Latn-BA"/>
        </w:rPr>
      </w:pPr>
      <w:r w:rsidRPr="00794504">
        <w:rPr>
          <w:rFonts w:ascii="Times New Roman" w:hAnsi="Times New Roman" w:cs="Times New Roman"/>
          <w:sz w:val="28"/>
          <w:szCs w:val="28"/>
          <w:lang w:val="bs-Latn-BA"/>
        </w:rPr>
        <w:t>Vlasništvo ABDS doo</w:t>
      </w:r>
      <w:r w:rsidR="00CE2292" w:rsidRPr="00794504">
        <w:rPr>
          <w:rFonts w:ascii="Times New Roman" w:hAnsi="Times New Roman" w:cs="Times New Roman"/>
          <w:sz w:val="28"/>
          <w:szCs w:val="28"/>
          <w:lang w:val="bs-Latn-BA"/>
        </w:rPr>
        <w:t xml:space="preserve"> u </w:t>
      </w:r>
      <w:r w:rsidR="00794504" w:rsidRPr="00794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="00CE2292" w:rsidRPr="00794504">
        <w:rPr>
          <w:rFonts w:ascii="Times New Roman" w:hAnsi="Times New Roman" w:cs="Times New Roman"/>
          <w:sz w:val="28"/>
          <w:szCs w:val="28"/>
          <w:lang w:val="bs-Latn-BA"/>
        </w:rPr>
        <w:t>NEW MEDIA doo</w:t>
      </w:r>
      <w:r w:rsidR="00794504" w:rsidRPr="00794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Pr="00794504">
        <w:rPr>
          <w:rFonts w:ascii="Times New Roman" w:hAnsi="Times New Roman" w:cs="Times New Roman"/>
          <w:sz w:val="28"/>
          <w:szCs w:val="28"/>
          <w:lang w:val="bs-Latn-BA"/>
        </w:rPr>
        <w:t>: 70,03%</w:t>
      </w:r>
    </w:p>
    <w:p w14:paraId="64D68F07" w14:textId="71327C26" w:rsidR="00941042" w:rsidRPr="00794504" w:rsidRDefault="00941042">
      <w:pPr>
        <w:rPr>
          <w:rFonts w:ascii="Times New Roman" w:hAnsi="Times New Roman" w:cs="Times New Roman"/>
          <w:sz w:val="28"/>
          <w:szCs w:val="28"/>
          <w:lang w:val="bs-Latn-BA"/>
        </w:rPr>
      </w:pPr>
      <w:r w:rsidRPr="00794504">
        <w:rPr>
          <w:rFonts w:ascii="Times New Roman" w:hAnsi="Times New Roman" w:cs="Times New Roman"/>
          <w:sz w:val="28"/>
          <w:szCs w:val="28"/>
          <w:lang w:val="bs-Latn-BA"/>
        </w:rPr>
        <w:t>Vrijednost: 5.531.690,87 KM</w:t>
      </w:r>
    </w:p>
    <w:p w14:paraId="325ABAA0" w14:textId="77777777" w:rsidR="00D732CB" w:rsidRPr="00794504" w:rsidRDefault="00D732CB">
      <w:pPr>
        <w:rPr>
          <w:rFonts w:ascii="Times New Roman" w:hAnsi="Times New Roman" w:cs="Times New Roman"/>
          <w:sz w:val="28"/>
          <w:szCs w:val="28"/>
          <w:lang w:val="bs-Latn-BA"/>
        </w:rPr>
      </w:pPr>
    </w:p>
    <w:p w14:paraId="38FCABB5" w14:textId="77777777" w:rsidR="00D732CB" w:rsidRPr="00794504" w:rsidRDefault="00D732CB">
      <w:pPr>
        <w:rPr>
          <w:rFonts w:ascii="Times New Roman" w:hAnsi="Times New Roman" w:cs="Times New Roman"/>
          <w:sz w:val="28"/>
          <w:szCs w:val="28"/>
          <w:lang w:val="bs-Latn-BA"/>
        </w:rPr>
      </w:pPr>
    </w:p>
    <w:p w14:paraId="586206CA" w14:textId="77777777" w:rsidR="00D732CB" w:rsidRPr="00794504" w:rsidRDefault="00D732CB">
      <w:pPr>
        <w:rPr>
          <w:rFonts w:ascii="Times New Roman" w:hAnsi="Times New Roman" w:cs="Times New Roman"/>
          <w:sz w:val="28"/>
          <w:szCs w:val="28"/>
          <w:lang w:val="bs-Latn-BA"/>
        </w:rPr>
      </w:pPr>
    </w:p>
    <w:p w14:paraId="520ADCF2" w14:textId="6F21C769" w:rsidR="00941042" w:rsidRPr="00794504" w:rsidRDefault="00941042">
      <w:pPr>
        <w:rPr>
          <w:rFonts w:ascii="Times New Roman" w:hAnsi="Times New Roman" w:cs="Times New Roman"/>
          <w:sz w:val="28"/>
          <w:szCs w:val="28"/>
          <w:lang w:val="bs-Latn-BA"/>
        </w:rPr>
      </w:pPr>
      <w:r w:rsidRPr="00794504">
        <w:rPr>
          <w:rFonts w:ascii="Times New Roman" w:hAnsi="Times New Roman" w:cs="Times New Roman"/>
          <w:sz w:val="28"/>
          <w:szCs w:val="28"/>
          <w:lang w:val="bs-Latn-BA"/>
        </w:rPr>
        <w:t>Datum: 17.08.2026.g</w:t>
      </w:r>
    </w:p>
    <w:sectPr w:rsidR="00941042" w:rsidRPr="007945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042"/>
    <w:rsid w:val="00266FFB"/>
    <w:rsid w:val="0042073F"/>
    <w:rsid w:val="00637711"/>
    <w:rsid w:val="00722EC5"/>
    <w:rsid w:val="00794504"/>
    <w:rsid w:val="007D6004"/>
    <w:rsid w:val="008D10A5"/>
    <w:rsid w:val="00941042"/>
    <w:rsid w:val="00CE2292"/>
    <w:rsid w:val="00D0005A"/>
    <w:rsid w:val="00D5520F"/>
    <w:rsid w:val="00D732CB"/>
    <w:rsid w:val="00E970AA"/>
    <w:rsid w:val="00F9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03112"/>
  <w15:chartTrackingRefBased/>
  <w15:docId w15:val="{720B5CBB-3BA3-4FE7-AC4E-E7F37071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1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0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0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0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0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0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0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10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0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0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0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0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Pozderac</dc:creator>
  <cp:keywords/>
  <dc:description/>
  <cp:lastModifiedBy>Jasmin Pozderac</cp:lastModifiedBy>
  <cp:revision>4</cp:revision>
  <dcterms:created xsi:type="dcterms:W3CDTF">2026-09-17T11:08:00Z</dcterms:created>
  <dcterms:modified xsi:type="dcterms:W3CDTF">2026-09-17T11:20:00Z</dcterms:modified>
</cp:coreProperties>
</file>