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E3CCB" w14:textId="77777777" w:rsidR="00EB4D08" w:rsidRPr="001E0242" w:rsidRDefault="00191F35">
      <w:pPr>
        <w:spacing w:after="0"/>
        <w:rPr>
          <w:rFonts w:ascii="Times New Roman" w:hAnsi="Times New Roman" w:cs="Times New Roman"/>
          <w:sz w:val="24"/>
          <w:szCs w:val="24"/>
          <w:shd w:val="clear" w:color="auto" w:fill="FDFDFD"/>
        </w:rPr>
      </w:pPr>
      <w:r w:rsidRPr="001E0242">
        <w:rPr>
          <w:rFonts w:ascii="Times New Roman" w:hAnsi="Times New Roman" w:cs="Times New Roman"/>
          <w:sz w:val="24"/>
          <w:szCs w:val="24"/>
          <w:shd w:val="clear" w:color="auto" w:fill="FDFDFD"/>
        </w:rPr>
        <w:t>ZIF BIG - investiciona grupa dd</w:t>
      </w:r>
    </w:p>
    <w:p w14:paraId="497F2870" w14:textId="77777777" w:rsidR="00EB4D08" w:rsidRPr="001E0242" w:rsidRDefault="00EB4D08">
      <w:pPr>
        <w:spacing w:after="0"/>
        <w:rPr>
          <w:rFonts w:ascii="Times New Roman" w:hAnsi="Times New Roman" w:cs="Times New Roman"/>
          <w:sz w:val="24"/>
          <w:szCs w:val="24"/>
          <w:shd w:val="clear" w:color="auto" w:fill="FDFDFD"/>
        </w:rPr>
      </w:pPr>
    </w:p>
    <w:p w14:paraId="2E3F31B9" w14:textId="74E8F94D" w:rsidR="00EB4D08" w:rsidRPr="002817F3" w:rsidRDefault="00191F35" w:rsidP="00BC250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bs-Latn-BA"/>
        </w:rPr>
      </w:pPr>
      <w:r w:rsidRPr="001E0242">
        <w:rPr>
          <w:rFonts w:ascii="Times New Roman" w:hAnsi="Times New Roman" w:cs="Times New Roman"/>
          <w:sz w:val="24"/>
          <w:szCs w:val="24"/>
          <w:shd w:val="clear" w:color="auto" w:fill="FDFDFD"/>
        </w:rPr>
        <w:t>Prosječna neto vrijednost imovine:</w:t>
      </w:r>
      <w:r w:rsidRPr="001E0242">
        <w:rPr>
          <w:sz w:val="24"/>
          <w:szCs w:val="24"/>
        </w:rPr>
        <w:t xml:space="preserve"> </w:t>
      </w:r>
      <w:r w:rsidRPr="001E0242">
        <w:rPr>
          <w:rFonts w:ascii="Times New Roman" w:hAnsi="Times New Roman" w:cs="Times New Roman"/>
          <w:sz w:val="24"/>
          <w:szCs w:val="24"/>
          <w:shd w:val="clear" w:color="auto" w:fill="FDFDFD"/>
        </w:rPr>
        <w:t xml:space="preserve"> </w:t>
      </w:r>
      <w:r w:rsidR="00114DF0">
        <w:rPr>
          <w:rFonts w:ascii="Times New Roman" w:eastAsia="Times New Roman" w:hAnsi="Times New Roman" w:cs="Times New Roman"/>
          <w:sz w:val="24"/>
          <w:szCs w:val="24"/>
          <w:lang w:eastAsia="bs-Latn-BA"/>
        </w:rPr>
        <w:t xml:space="preserve">57.796.027,61 </w:t>
      </w:r>
      <w:r w:rsidR="002817F3">
        <w:rPr>
          <w:rFonts w:ascii="Times New Roman" w:eastAsia="Times New Roman" w:hAnsi="Times New Roman" w:cs="Times New Roman"/>
          <w:sz w:val="20"/>
          <w:szCs w:val="20"/>
          <w:lang w:eastAsia="bs-Latn-BA"/>
        </w:rPr>
        <w:t xml:space="preserve"> </w:t>
      </w:r>
      <w:r w:rsidRPr="001E0242">
        <w:rPr>
          <w:rFonts w:ascii="Times New Roman" w:hAnsi="Times New Roman" w:cs="Times New Roman"/>
          <w:sz w:val="24"/>
          <w:szCs w:val="24"/>
          <w:shd w:val="clear" w:color="auto" w:fill="FDFDFD"/>
        </w:rPr>
        <w:t>KM</w:t>
      </w:r>
    </w:p>
    <w:p w14:paraId="4963424D" w14:textId="77777777" w:rsidR="00EB4D08" w:rsidRPr="001E0242" w:rsidRDefault="00191F35">
      <w:pPr>
        <w:spacing w:after="0"/>
        <w:rPr>
          <w:rFonts w:ascii="Times New Roman" w:hAnsi="Times New Roman" w:cs="Times New Roman"/>
          <w:sz w:val="24"/>
          <w:szCs w:val="24"/>
          <w:shd w:val="clear" w:color="auto" w:fill="FDFDFD"/>
        </w:rPr>
      </w:pPr>
      <w:r w:rsidRPr="001E0242">
        <w:rPr>
          <w:rFonts w:ascii="Times New Roman" w:hAnsi="Times New Roman" w:cs="Times New Roman"/>
          <w:sz w:val="24"/>
          <w:szCs w:val="24"/>
          <w:shd w:val="clear" w:color="auto" w:fill="FDFDFD"/>
        </w:rPr>
        <w:t>Broj dionica u opticaju: 10.658.236</w:t>
      </w:r>
    </w:p>
    <w:p w14:paraId="7FF3515F" w14:textId="594FE340" w:rsidR="00EB4D08" w:rsidRDefault="00191F35">
      <w:pPr>
        <w:spacing w:after="0"/>
        <w:rPr>
          <w:rFonts w:ascii="Times New Roman" w:hAnsi="Times New Roman" w:cs="Times New Roman"/>
          <w:sz w:val="24"/>
          <w:szCs w:val="24"/>
          <w:shd w:val="clear" w:color="auto" w:fill="FDFDFD"/>
        </w:rPr>
      </w:pPr>
      <w:r w:rsidRPr="001E0242">
        <w:rPr>
          <w:rFonts w:ascii="Times New Roman" w:hAnsi="Times New Roman" w:cs="Times New Roman"/>
          <w:sz w:val="24"/>
          <w:szCs w:val="24"/>
          <w:shd w:val="clear" w:color="auto" w:fill="FDFDFD"/>
        </w:rPr>
        <w:t xml:space="preserve">Neto vrijednost imovine po dionici </w:t>
      </w:r>
      <w:r w:rsidR="00BC2509" w:rsidRPr="001E0242">
        <w:rPr>
          <w:rFonts w:ascii="Times New Roman" w:hAnsi="Times New Roman" w:cs="Times New Roman"/>
          <w:sz w:val="24"/>
          <w:szCs w:val="24"/>
          <w:shd w:val="clear" w:color="auto" w:fill="FDFDFD"/>
        </w:rPr>
        <w:t>5</w:t>
      </w:r>
      <w:r w:rsidR="00114DF0">
        <w:rPr>
          <w:rFonts w:ascii="Times New Roman" w:hAnsi="Times New Roman" w:cs="Times New Roman"/>
          <w:sz w:val="24"/>
          <w:szCs w:val="24"/>
          <w:shd w:val="clear" w:color="auto" w:fill="FDFDFD"/>
        </w:rPr>
        <w:t>,43</w:t>
      </w:r>
      <w:r w:rsidR="003018B7" w:rsidRPr="001E0242">
        <w:rPr>
          <w:rFonts w:ascii="Times New Roman" w:hAnsi="Times New Roman" w:cs="Times New Roman"/>
          <w:sz w:val="24"/>
          <w:szCs w:val="24"/>
          <w:shd w:val="clear" w:color="auto" w:fill="FDFDFD"/>
        </w:rPr>
        <w:t xml:space="preserve"> </w:t>
      </w:r>
      <w:r w:rsidRPr="001E0242">
        <w:rPr>
          <w:rFonts w:ascii="Times New Roman" w:hAnsi="Times New Roman" w:cs="Times New Roman"/>
          <w:sz w:val="24"/>
          <w:szCs w:val="24"/>
          <w:shd w:val="clear" w:color="auto" w:fill="FDFDFD"/>
        </w:rPr>
        <w:t>KM</w:t>
      </w:r>
    </w:p>
    <w:p w14:paraId="0EBEAF03" w14:textId="77777777" w:rsidR="001E0242" w:rsidRPr="001E0242" w:rsidRDefault="001E0242" w:rsidP="001E0242">
      <w:pPr>
        <w:rPr>
          <w:rFonts w:ascii="Times New Roman" w:hAnsi="Times New Roman" w:cs="Times New Roman"/>
          <w:sz w:val="24"/>
          <w:szCs w:val="24"/>
        </w:rPr>
      </w:pPr>
    </w:p>
    <w:p w14:paraId="4FDC3150" w14:textId="77777777" w:rsidR="001E0242" w:rsidRPr="001E0242" w:rsidRDefault="001E0242" w:rsidP="001E0242">
      <w:pPr>
        <w:rPr>
          <w:rFonts w:ascii="Times New Roman" w:hAnsi="Times New Roman" w:cs="Times New Roman"/>
          <w:sz w:val="24"/>
          <w:szCs w:val="24"/>
        </w:rPr>
      </w:pPr>
    </w:p>
    <w:p w14:paraId="741FFC93" w14:textId="77777777" w:rsidR="001E0242" w:rsidRPr="001E0242" w:rsidRDefault="001E0242" w:rsidP="001E0242">
      <w:pPr>
        <w:rPr>
          <w:rFonts w:ascii="Times New Roman" w:hAnsi="Times New Roman" w:cs="Times New Roman"/>
          <w:sz w:val="24"/>
          <w:szCs w:val="24"/>
        </w:rPr>
      </w:pPr>
    </w:p>
    <w:p w14:paraId="73C0A4B7" w14:textId="77777777" w:rsidR="001E0242" w:rsidRDefault="001E0242" w:rsidP="001E0242">
      <w:pPr>
        <w:rPr>
          <w:rFonts w:ascii="Times New Roman" w:hAnsi="Times New Roman" w:cs="Times New Roman"/>
          <w:sz w:val="24"/>
          <w:szCs w:val="24"/>
          <w:shd w:val="clear" w:color="auto" w:fill="FDFDFD"/>
        </w:rPr>
      </w:pPr>
    </w:p>
    <w:p w14:paraId="6CDD51CE" w14:textId="01982F7F" w:rsidR="001E0242" w:rsidRPr="001E0242" w:rsidRDefault="001E0242" w:rsidP="001E0242">
      <w:pPr>
        <w:tabs>
          <w:tab w:val="left" w:pos="358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1E0242" w:rsidRPr="001E02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6B97EC" w14:textId="77777777" w:rsidR="00EB4D08" w:rsidRDefault="00191F35">
      <w:pPr>
        <w:spacing w:line="240" w:lineRule="auto"/>
      </w:pPr>
      <w:r>
        <w:separator/>
      </w:r>
    </w:p>
  </w:endnote>
  <w:endnote w:type="continuationSeparator" w:id="0">
    <w:p w14:paraId="3E5341CC" w14:textId="77777777" w:rsidR="00EB4D08" w:rsidRDefault="00191F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B31B57" w14:textId="77777777" w:rsidR="00EB4D08" w:rsidRDefault="00191F35">
      <w:pPr>
        <w:spacing w:after="0"/>
      </w:pPr>
      <w:r>
        <w:separator/>
      </w:r>
    </w:p>
  </w:footnote>
  <w:footnote w:type="continuationSeparator" w:id="0">
    <w:p w14:paraId="5676EE42" w14:textId="77777777" w:rsidR="00EB4D08" w:rsidRDefault="00191F3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36B"/>
    <w:rsid w:val="000002F7"/>
    <w:rsid w:val="00003F8F"/>
    <w:rsid w:val="00067455"/>
    <w:rsid w:val="000A08C9"/>
    <w:rsid w:val="000A2D01"/>
    <w:rsid w:val="000A4D7D"/>
    <w:rsid w:val="000B1725"/>
    <w:rsid w:val="000C65F7"/>
    <w:rsid w:val="000D5982"/>
    <w:rsid w:val="00114DF0"/>
    <w:rsid w:val="00165B9C"/>
    <w:rsid w:val="00167D2D"/>
    <w:rsid w:val="00191F35"/>
    <w:rsid w:val="001A0B47"/>
    <w:rsid w:val="001E0242"/>
    <w:rsid w:val="001E0DD3"/>
    <w:rsid w:val="001E504B"/>
    <w:rsid w:val="0021012E"/>
    <w:rsid w:val="002638D7"/>
    <w:rsid w:val="002817F3"/>
    <w:rsid w:val="002A6828"/>
    <w:rsid w:val="002B452B"/>
    <w:rsid w:val="002D4269"/>
    <w:rsid w:val="002D42EA"/>
    <w:rsid w:val="002F1F96"/>
    <w:rsid w:val="003018B7"/>
    <w:rsid w:val="003201EB"/>
    <w:rsid w:val="00342E12"/>
    <w:rsid w:val="003477EF"/>
    <w:rsid w:val="0035756C"/>
    <w:rsid w:val="003803F4"/>
    <w:rsid w:val="00385A77"/>
    <w:rsid w:val="0039636B"/>
    <w:rsid w:val="003A3B8B"/>
    <w:rsid w:val="003B34C4"/>
    <w:rsid w:val="003B395F"/>
    <w:rsid w:val="003C0CF0"/>
    <w:rsid w:val="003C3AB5"/>
    <w:rsid w:val="003D1A7E"/>
    <w:rsid w:val="003E12A3"/>
    <w:rsid w:val="003E481A"/>
    <w:rsid w:val="0040202F"/>
    <w:rsid w:val="004371DD"/>
    <w:rsid w:val="00450C32"/>
    <w:rsid w:val="004657EF"/>
    <w:rsid w:val="004B2174"/>
    <w:rsid w:val="004B57DA"/>
    <w:rsid w:val="004D753C"/>
    <w:rsid w:val="004E5327"/>
    <w:rsid w:val="00502FC2"/>
    <w:rsid w:val="00517D4B"/>
    <w:rsid w:val="0052579F"/>
    <w:rsid w:val="00543B98"/>
    <w:rsid w:val="005464DB"/>
    <w:rsid w:val="005B2D17"/>
    <w:rsid w:val="005B7848"/>
    <w:rsid w:val="005D1F5D"/>
    <w:rsid w:val="005D5ED4"/>
    <w:rsid w:val="0060517E"/>
    <w:rsid w:val="006417A1"/>
    <w:rsid w:val="006555AD"/>
    <w:rsid w:val="00662DD4"/>
    <w:rsid w:val="006C0DF2"/>
    <w:rsid w:val="00742CA7"/>
    <w:rsid w:val="00754E14"/>
    <w:rsid w:val="007572B8"/>
    <w:rsid w:val="007C22C1"/>
    <w:rsid w:val="007E16EC"/>
    <w:rsid w:val="007E6503"/>
    <w:rsid w:val="0080200E"/>
    <w:rsid w:val="008218A2"/>
    <w:rsid w:val="00825DAD"/>
    <w:rsid w:val="00826930"/>
    <w:rsid w:val="008749FC"/>
    <w:rsid w:val="00874BB2"/>
    <w:rsid w:val="008C478F"/>
    <w:rsid w:val="008F1548"/>
    <w:rsid w:val="008F6B96"/>
    <w:rsid w:val="009012C6"/>
    <w:rsid w:val="009236D1"/>
    <w:rsid w:val="009269B5"/>
    <w:rsid w:val="00936E2B"/>
    <w:rsid w:val="00952F46"/>
    <w:rsid w:val="0096193F"/>
    <w:rsid w:val="009813BA"/>
    <w:rsid w:val="00996C9E"/>
    <w:rsid w:val="009A5193"/>
    <w:rsid w:val="009C4523"/>
    <w:rsid w:val="009C6D48"/>
    <w:rsid w:val="009D050A"/>
    <w:rsid w:val="009E4805"/>
    <w:rsid w:val="009F4935"/>
    <w:rsid w:val="00A01388"/>
    <w:rsid w:val="00A42FDE"/>
    <w:rsid w:val="00A524DC"/>
    <w:rsid w:val="00A54796"/>
    <w:rsid w:val="00A66CAF"/>
    <w:rsid w:val="00A9770E"/>
    <w:rsid w:val="00AF54B9"/>
    <w:rsid w:val="00B3653A"/>
    <w:rsid w:val="00B6638D"/>
    <w:rsid w:val="00B6679F"/>
    <w:rsid w:val="00B9149E"/>
    <w:rsid w:val="00BC2509"/>
    <w:rsid w:val="00BC33AA"/>
    <w:rsid w:val="00C34DD3"/>
    <w:rsid w:val="00C624A7"/>
    <w:rsid w:val="00C66773"/>
    <w:rsid w:val="00C701DC"/>
    <w:rsid w:val="00C74BF8"/>
    <w:rsid w:val="00C9043A"/>
    <w:rsid w:val="00CC63FD"/>
    <w:rsid w:val="00CD1D01"/>
    <w:rsid w:val="00D24552"/>
    <w:rsid w:val="00D32F4A"/>
    <w:rsid w:val="00D37365"/>
    <w:rsid w:val="00D40DC7"/>
    <w:rsid w:val="00D51B3B"/>
    <w:rsid w:val="00D54658"/>
    <w:rsid w:val="00D54ECB"/>
    <w:rsid w:val="00D5775C"/>
    <w:rsid w:val="00D82003"/>
    <w:rsid w:val="00D860EC"/>
    <w:rsid w:val="00D952B8"/>
    <w:rsid w:val="00D96773"/>
    <w:rsid w:val="00D97502"/>
    <w:rsid w:val="00DB5B47"/>
    <w:rsid w:val="00DC5524"/>
    <w:rsid w:val="00DD143D"/>
    <w:rsid w:val="00DF538E"/>
    <w:rsid w:val="00E13885"/>
    <w:rsid w:val="00E221D3"/>
    <w:rsid w:val="00EB4D08"/>
    <w:rsid w:val="00EC2894"/>
    <w:rsid w:val="00EE1936"/>
    <w:rsid w:val="00F10018"/>
    <w:rsid w:val="00F64799"/>
    <w:rsid w:val="00F72C9D"/>
    <w:rsid w:val="00F8246E"/>
    <w:rsid w:val="00F9469A"/>
    <w:rsid w:val="00FB7AC2"/>
    <w:rsid w:val="10F53F88"/>
    <w:rsid w:val="1AF37FEA"/>
    <w:rsid w:val="1D8A4831"/>
    <w:rsid w:val="22A269BD"/>
    <w:rsid w:val="403E77F2"/>
    <w:rsid w:val="61852FAD"/>
    <w:rsid w:val="6FCF56A0"/>
    <w:rsid w:val="710C7105"/>
    <w:rsid w:val="7F127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AA9AC"/>
  <w15:docId w15:val="{9BD65292-5855-4F28-9426-DC9C79375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bs-Latn-BA" w:eastAsia="bs-Latn-B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820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Jasmin Pozderac</cp:lastModifiedBy>
  <cp:revision>3</cp:revision>
  <cp:lastPrinted>2022-10-12T11:10:00Z</cp:lastPrinted>
  <dcterms:created xsi:type="dcterms:W3CDTF">2025-04-14T11:39:00Z</dcterms:created>
  <dcterms:modified xsi:type="dcterms:W3CDTF">2025-04-14T11:41:00Z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1033-12.2.0.16731</vt:lpwstr>
  </property>
  <property fmtid="{D5CDD505-2E9C-101B-9397-08002B2CF9AE}" pid="3" name="ICV">
    <vt:lpwstr>54DB82C086DF4AAA9C317ABBAEE0ADAE_13</vt:lpwstr>
  </property>
</Properties>
</file>